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68623" w14:textId="77777777" w:rsidR="00F757E0" w:rsidRDefault="00F757E0" w:rsidP="00F757E0">
      <w:pPr>
        <w:spacing w:line="264" w:lineRule="auto"/>
        <w:jc w:val="right"/>
        <w:rPr>
          <w:b/>
          <w:bCs/>
          <w:i/>
          <w:iCs/>
        </w:rPr>
      </w:pPr>
    </w:p>
    <w:p w14:paraId="648C7B80" w14:textId="77777777" w:rsidR="00F757E0" w:rsidRDefault="00F757E0" w:rsidP="00F757E0">
      <w:pPr>
        <w:spacing w:line="264" w:lineRule="auto"/>
        <w:jc w:val="right"/>
        <w:rPr>
          <w:b/>
          <w:bCs/>
          <w:i/>
          <w:iCs/>
        </w:rPr>
      </w:pPr>
    </w:p>
    <w:p w14:paraId="7323E262" w14:textId="06542141" w:rsidR="00F757E0" w:rsidRPr="00276EBB" w:rsidRDefault="00F757E0" w:rsidP="00F757E0">
      <w:pPr>
        <w:spacing w:line="264" w:lineRule="auto"/>
        <w:jc w:val="right"/>
        <w:rPr>
          <w:b/>
          <w:bCs/>
          <w:iCs/>
        </w:rPr>
      </w:pPr>
      <w:r w:rsidRPr="00276EBB">
        <w:rPr>
          <w:b/>
          <w:bCs/>
          <w:i/>
          <w:iCs/>
        </w:rPr>
        <w:t xml:space="preserve">Załącznik nr </w:t>
      </w:r>
      <w:r>
        <w:rPr>
          <w:b/>
          <w:bCs/>
          <w:i/>
          <w:iCs/>
        </w:rPr>
        <w:t>7.1</w:t>
      </w:r>
      <w:r w:rsidRPr="00276EBB">
        <w:rPr>
          <w:b/>
          <w:bCs/>
          <w:i/>
          <w:iCs/>
        </w:rPr>
        <w:t xml:space="preserve"> do SWZ</w:t>
      </w:r>
    </w:p>
    <w:p w14:paraId="42B0BF77" w14:textId="77777777" w:rsidR="00F757E0" w:rsidRDefault="00F757E0" w:rsidP="00F757E0">
      <w:pPr>
        <w:spacing w:line="264" w:lineRule="auto"/>
        <w:rPr>
          <w:rFonts w:ascii="Arial" w:hAnsi="Arial" w:cs="Arial"/>
          <w:b/>
        </w:rPr>
      </w:pPr>
      <w:r w:rsidRPr="00281E55">
        <w:rPr>
          <w:rFonts w:ascii="Arial" w:hAnsi="Arial" w:cs="Arial"/>
          <w:b/>
        </w:rPr>
        <w:t>Oznaczenie sprawy: GK.271.</w:t>
      </w:r>
      <w:r>
        <w:rPr>
          <w:rFonts w:ascii="Arial" w:hAnsi="Arial" w:cs="Arial"/>
          <w:b/>
        </w:rPr>
        <w:t>14</w:t>
      </w:r>
      <w:r w:rsidRPr="00281E55">
        <w:rPr>
          <w:rFonts w:ascii="Arial" w:hAnsi="Arial" w:cs="Arial"/>
          <w:b/>
        </w:rPr>
        <w:t>.202</w:t>
      </w:r>
      <w:r>
        <w:rPr>
          <w:rFonts w:ascii="Arial" w:hAnsi="Arial" w:cs="Arial"/>
          <w:b/>
        </w:rPr>
        <w:t>6</w:t>
      </w:r>
    </w:p>
    <w:p w14:paraId="25CA4816" w14:textId="77777777" w:rsidR="000D52E3" w:rsidRDefault="000D52E3">
      <w:pPr>
        <w:pStyle w:val="Tekstpodstawowy"/>
        <w:jc w:val="both"/>
        <w:rPr>
          <w:sz w:val="22"/>
          <w:szCs w:val="22"/>
        </w:rPr>
      </w:pPr>
    </w:p>
    <w:p w14:paraId="5C3C4CDB" w14:textId="77777777" w:rsidR="00921B15" w:rsidRDefault="00921B15" w:rsidP="00921B15">
      <w:pPr>
        <w:jc w:val="center"/>
      </w:pPr>
    </w:p>
    <w:p w14:paraId="105D57BC" w14:textId="77777777" w:rsidR="005651B7" w:rsidRPr="005651B7" w:rsidRDefault="005651B7" w:rsidP="00921B15">
      <w:pPr>
        <w:jc w:val="center"/>
        <w:rPr>
          <w:sz w:val="20"/>
          <w:szCs w:val="20"/>
        </w:rPr>
      </w:pPr>
    </w:p>
    <w:p w14:paraId="67FB8988" w14:textId="77777777" w:rsidR="00921B15" w:rsidRPr="000F64EF" w:rsidRDefault="00526F95" w:rsidP="00921B1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0F64EF">
        <w:rPr>
          <w:rFonts w:asciiTheme="minorHAnsi" w:hAnsiTheme="minorHAnsi" w:cstheme="minorHAnsi"/>
          <w:b/>
          <w:sz w:val="40"/>
          <w:szCs w:val="40"/>
        </w:rPr>
        <w:t>Kosztorys ofertowy</w:t>
      </w:r>
    </w:p>
    <w:p w14:paraId="37D81620" w14:textId="77777777" w:rsidR="00921B15" w:rsidRPr="000F64EF" w:rsidRDefault="00921B15" w:rsidP="00921B15">
      <w:pPr>
        <w:jc w:val="center"/>
        <w:rPr>
          <w:rFonts w:asciiTheme="minorHAnsi" w:hAnsiTheme="minorHAnsi" w:cstheme="minorHAnsi"/>
        </w:rPr>
      </w:pPr>
    </w:p>
    <w:p w14:paraId="77D59CCB" w14:textId="77777777" w:rsidR="00440C71" w:rsidRPr="000F64EF" w:rsidRDefault="00440C71" w:rsidP="00921B15">
      <w:pPr>
        <w:jc w:val="center"/>
        <w:rPr>
          <w:rFonts w:asciiTheme="minorHAnsi" w:hAnsiTheme="minorHAnsi" w:cstheme="minorHAnsi"/>
        </w:rPr>
      </w:pPr>
    </w:p>
    <w:p w14:paraId="58ED0969" w14:textId="77777777" w:rsidR="00921B15" w:rsidRPr="000F64EF" w:rsidRDefault="00921B15" w:rsidP="00921B15">
      <w:pPr>
        <w:rPr>
          <w:rFonts w:asciiTheme="minorHAnsi" w:hAnsiTheme="minorHAnsi" w:cstheme="minorHAnsi"/>
          <w:b/>
          <w:sz w:val="28"/>
          <w:szCs w:val="28"/>
        </w:rPr>
      </w:pPr>
      <w:r w:rsidRPr="000F64EF">
        <w:rPr>
          <w:rFonts w:asciiTheme="minorHAnsi" w:hAnsiTheme="minorHAnsi" w:cstheme="minorHAnsi"/>
          <w:b/>
          <w:sz w:val="28"/>
          <w:szCs w:val="28"/>
        </w:rPr>
        <w:t>I. Strona tytułowa.</w:t>
      </w:r>
    </w:p>
    <w:p w14:paraId="188EF01E" w14:textId="77777777" w:rsidR="00921B15" w:rsidRPr="000F64EF" w:rsidRDefault="00921B15" w:rsidP="00921B15">
      <w:pPr>
        <w:rPr>
          <w:rFonts w:asciiTheme="minorHAnsi" w:hAnsiTheme="minorHAnsi" w:cstheme="minorHAnsi"/>
        </w:rPr>
      </w:pPr>
    </w:p>
    <w:p w14:paraId="3E9E62C0" w14:textId="41DF134C" w:rsidR="00440C71" w:rsidRPr="000F64EF" w:rsidRDefault="00440C71" w:rsidP="00440C71">
      <w:pPr>
        <w:pStyle w:val="Akapitzlist"/>
        <w:numPr>
          <w:ilvl w:val="0"/>
          <w:numId w:val="7"/>
        </w:numPr>
        <w:spacing w:after="160" w:line="259" w:lineRule="auto"/>
        <w:ind w:left="426" w:hanging="426"/>
        <w:jc w:val="left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 xml:space="preserve">Nazwa zamówienia: </w:t>
      </w:r>
      <w:bookmarkStart w:id="0" w:name="_Hlk199162501"/>
      <w:r w:rsidR="00F757E0" w:rsidRPr="00F757E0">
        <w:rPr>
          <w:rFonts w:asciiTheme="minorHAnsi" w:hAnsiTheme="minorHAnsi" w:cstheme="minorHAnsi"/>
          <w:b/>
          <w:bCs/>
        </w:rPr>
        <w:t>Zaprojektowanie i budowa sieci wodociągowej przesyłowej w miejscowości Wielmoża i Wola Kalinowska, Gmina Sułoszowa</w:t>
      </w:r>
      <w:bookmarkEnd w:id="0"/>
    </w:p>
    <w:p w14:paraId="5D3F2DE6" w14:textId="77777777" w:rsidR="00440C71" w:rsidRPr="000F64EF" w:rsidRDefault="00440C71" w:rsidP="00440C71">
      <w:pPr>
        <w:pStyle w:val="Akapitzlist"/>
        <w:ind w:left="426"/>
        <w:rPr>
          <w:rFonts w:asciiTheme="minorHAnsi" w:hAnsiTheme="minorHAnsi" w:cstheme="minorHAnsi"/>
        </w:rPr>
      </w:pPr>
    </w:p>
    <w:p w14:paraId="5BD0BBB3" w14:textId="6E3D91FF" w:rsidR="00440C71" w:rsidRPr="000F64EF" w:rsidRDefault="00440C71" w:rsidP="00440C71">
      <w:pPr>
        <w:pStyle w:val="Akapitzlist"/>
        <w:numPr>
          <w:ilvl w:val="0"/>
          <w:numId w:val="7"/>
        </w:numPr>
        <w:spacing w:after="160" w:line="259" w:lineRule="auto"/>
        <w:ind w:left="426" w:hanging="426"/>
        <w:jc w:val="left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 xml:space="preserve">Adres obiektu Budowlanego: </w:t>
      </w:r>
      <w:r w:rsidR="00F757E0" w:rsidRPr="00F757E0">
        <w:rPr>
          <w:rFonts w:asciiTheme="minorHAnsi" w:hAnsiTheme="minorHAnsi" w:cstheme="minorHAnsi"/>
        </w:rPr>
        <w:t>miejscowości Wielmoża i Wola Kalinowska</w:t>
      </w:r>
      <w:r w:rsidRPr="000F64EF">
        <w:rPr>
          <w:rFonts w:asciiTheme="minorHAnsi" w:hAnsiTheme="minorHAnsi" w:cstheme="minorHAnsi"/>
        </w:rPr>
        <w:t xml:space="preserve"> gm. Sułoszowa pow. krakowski woj. małopolskie</w:t>
      </w:r>
    </w:p>
    <w:p w14:paraId="71BDB87C" w14:textId="77777777" w:rsidR="001B0286" w:rsidRPr="000F64EF" w:rsidRDefault="001B0286" w:rsidP="001B0286">
      <w:pPr>
        <w:rPr>
          <w:rFonts w:asciiTheme="minorHAnsi" w:hAnsiTheme="minorHAnsi" w:cstheme="minorHAnsi"/>
        </w:rPr>
      </w:pPr>
    </w:p>
    <w:p w14:paraId="165B73EC" w14:textId="77777777" w:rsidR="00440C71" w:rsidRPr="000F64EF" w:rsidRDefault="00440C71" w:rsidP="001B0286">
      <w:pPr>
        <w:rPr>
          <w:rFonts w:asciiTheme="minorHAnsi" w:hAnsiTheme="minorHAnsi" w:cstheme="minorHAnsi"/>
        </w:rPr>
      </w:pPr>
    </w:p>
    <w:p w14:paraId="4D7AD669" w14:textId="77777777" w:rsidR="00440C71" w:rsidRPr="000F64EF" w:rsidRDefault="00440C71" w:rsidP="001B0286">
      <w:pPr>
        <w:rPr>
          <w:rFonts w:asciiTheme="minorHAnsi" w:hAnsiTheme="minorHAnsi" w:cstheme="minorHAnsi"/>
        </w:rPr>
      </w:pPr>
    </w:p>
    <w:p w14:paraId="7C806464" w14:textId="77777777" w:rsidR="001B0286" w:rsidRPr="000F64EF" w:rsidRDefault="001B0286" w:rsidP="001B0286">
      <w:pPr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>3. Nazwy i kody zamówienia:</w:t>
      </w:r>
    </w:p>
    <w:p w14:paraId="64983FE5" w14:textId="77777777" w:rsidR="001B0286" w:rsidRPr="000F64EF" w:rsidRDefault="001B0286" w:rsidP="001B0286">
      <w:pPr>
        <w:rPr>
          <w:rFonts w:asciiTheme="minorHAnsi" w:hAnsiTheme="minorHAnsi" w:cstheme="minorHAnsi"/>
        </w:rPr>
      </w:pPr>
    </w:p>
    <w:p w14:paraId="3FD81FDD" w14:textId="77777777" w:rsidR="00440C71" w:rsidRPr="000F64EF" w:rsidRDefault="00440C71" w:rsidP="00440C7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  <w:b/>
        </w:rPr>
        <w:t>Grupa robót:</w:t>
      </w:r>
      <w:r w:rsidRPr="000F64EF">
        <w:rPr>
          <w:rFonts w:asciiTheme="minorHAnsi" w:hAnsiTheme="minorHAnsi" w:cstheme="minorHAnsi"/>
          <w:b/>
        </w:rPr>
        <w:tab/>
      </w:r>
      <w:r w:rsidRPr="000F64EF">
        <w:rPr>
          <w:rFonts w:asciiTheme="minorHAnsi" w:hAnsiTheme="minorHAnsi" w:cstheme="minorHAnsi"/>
          <w:b/>
        </w:rPr>
        <w:tab/>
        <w:t xml:space="preserve">45200000-9 </w:t>
      </w:r>
      <w:r w:rsidRPr="000F64EF">
        <w:rPr>
          <w:rFonts w:asciiTheme="minorHAnsi" w:hAnsiTheme="minorHAnsi" w:cstheme="minorHAnsi"/>
          <w:b/>
        </w:rPr>
        <w:tab/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  <w:sz w:val="20"/>
          <w:szCs w:val="20"/>
        </w:rPr>
        <w:t>Roboty budowlane w zakresie wznoszenia</w:t>
      </w:r>
    </w:p>
    <w:p w14:paraId="614B3BCC" w14:textId="77777777" w:rsidR="00440C71" w:rsidRPr="000F64EF" w:rsidRDefault="00440C71" w:rsidP="00440C71">
      <w:pPr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  <w:sz w:val="20"/>
          <w:szCs w:val="20"/>
        </w:rPr>
        <w:t>kompletnych obiektów budowlanych lub ich części</w:t>
      </w:r>
    </w:p>
    <w:p w14:paraId="1E41EB23" w14:textId="77777777" w:rsidR="00440C71" w:rsidRPr="000F64EF" w:rsidRDefault="00440C71" w:rsidP="00440C71">
      <w:pPr>
        <w:ind w:left="3540" w:firstLine="708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  <w:sz w:val="20"/>
          <w:szCs w:val="20"/>
        </w:rPr>
        <w:t>oraz roboty w zakresie inżynierii lądowej i wodnej.</w:t>
      </w:r>
    </w:p>
    <w:p w14:paraId="61E65203" w14:textId="77777777" w:rsidR="00440C71" w:rsidRPr="000F64EF" w:rsidRDefault="00440C71" w:rsidP="00440C71">
      <w:pPr>
        <w:autoSpaceDE w:val="0"/>
        <w:autoSpaceDN w:val="0"/>
        <w:adjustRightInd w:val="0"/>
        <w:ind w:left="1416" w:firstLine="708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</w:rPr>
        <w:t>74200000-1</w:t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  <w:sz w:val="20"/>
          <w:szCs w:val="20"/>
        </w:rPr>
        <w:t>Usługi doradcze dotyczące architektury, inżynierii,</w:t>
      </w:r>
    </w:p>
    <w:p w14:paraId="5BE5350C" w14:textId="77777777" w:rsidR="00440C71" w:rsidRPr="000F64EF" w:rsidRDefault="00440C71" w:rsidP="00440C71">
      <w:pPr>
        <w:ind w:left="3540" w:firstLine="708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  <w:sz w:val="20"/>
          <w:szCs w:val="20"/>
        </w:rPr>
        <w:t>budowy i podobne</w:t>
      </w:r>
    </w:p>
    <w:p w14:paraId="03310626" w14:textId="77777777" w:rsidR="00440C71" w:rsidRPr="000F64EF" w:rsidRDefault="00440C71" w:rsidP="00440C7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  <w:b/>
        </w:rPr>
        <w:t>Klasa robót:</w:t>
      </w:r>
      <w:r w:rsidRPr="000F64EF">
        <w:rPr>
          <w:rFonts w:asciiTheme="minorHAnsi" w:hAnsiTheme="minorHAnsi" w:cstheme="minorHAnsi"/>
          <w:b/>
        </w:rPr>
        <w:tab/>
      </w:r>
      <w:r w:rsidRPr="000F64EF">
        <w:rPr>
          <w:rFonts w:asciiTheme="minorHAnsi" w:hAnsiTheme="minorHAnsi" w:cstheme="minorHAnsi"/>
          <w:b/>
        </w:rPr>
        <w:tab/>
        <w:t>45230000-8</w:t>
      </w:r>
      <w:r w:rsidRPr="000F64EF">
        <w:rPr>
          <w:rFonts w:asciiTheme="minorHAnsi" w:hAnsiTheme="minorHAnsi" w:cstheme="minorHAnsi"/>
          <w:b/>
        </w:rPr>
        <w:tab/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  <w:sz w:val="20"/>
          <w:szCs w:val="20"/>
        </w:rPr>
        <w:t>Roboty budowlane w zakresie budowy rurociągów, linii</w:t>
      </w:r>
    </w:p>
    <w:p w14:paraId="0AC58BCB" w14:textId="77777777" w:rsidR="00440C71" w:rsidRPr="000F64EF" w:rsidRDefault="00440C71" w:rsidP="00440C71">
      <w:pPr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  <w:sz w:val="20"/>
          <w:szCs w:val="20"/>
        </w:rPr>
        <w:t>komunikacyjnych i elektroenergetycznych, autostrad,</w:t>
      </w:r>
    </w:p>
    <w:p w14:paraId="57908FC3" w14:textId="77777777" w:rsidR="00440C71" w:rsidRPr="000F64EF" w:rsidRDefault="00440C71" w:rsidP="00440C71">
      <w:pPr>
        <w:ind w:left="3540" w:firstLine="708"/>
        <w:rPr>
          <w:rFonts w:asciiTheme="minorHAnsi" w:hAnsiTheme="minorHAnsi" w:cstheme="minorHAnsi"/>
          <w:sz w:val="20"/>
          <w:szCs w:val="20"/>
        </w:rPr>
      </w:pPr>
      <w:r w:rsidRPr="000F64EF">
        <w:rPr>
          <w:rFonts w:asciiTheme="minorHAnsi" w:hAnsiTheme="minorHAnsi" w:cstheme="minorHAnsi"/>
          <w:sz w:val="20"/>
          <w:szCs w:val="20"/>
        </w:rPr>
        <w:t>dróg, lotnisk i kolei, wyrównywanie terenu</w:t>
      </w:r>
    </w:p>
    <w:p w14:paraId="5FE81255" w14:textId="77777777" w:rsidR="00440C71" w:rsidRPr="000F64EF" w:rsidRDefault="00440C71" w:rsidP="00440C71">
      <w:pPr>
        <w:ind w:left="1416" w:firstLine="708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>74230000-0</w:t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  <w:sz w:val="20"/>
          <w:szCs w:val="20"/>
        </w:rPr>
        <w:t>Usługi inżynieryjne.</w:t>
      </w:r>
    </w:p>
    <w:p w14:paraId="50B67ED3" w14:textId="5804B25E" w:rsidR="00440C71" w:rsidRPr="000F64EF" w:rsidRDefault="00440C71" w:rsidP="00601663">
      <w:pPr>
        <w:ind w:left="2124" w:hanging="2124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  <w:b/>
        </w:rPr>
        <w:t>Kategoria robót:</w:t>
      </w:r>
      <w:r w:rsidRPr="000F64EF">
        <w:rPr>
          <w:rFonts w:asciiTheme="minorHAnsi" w:hAnsiTheme="minorHAnsi" w:cstheme="minorHAnsi"/>
        </w:rPr>
        <w:tab/>
        <w:t>74232000-4</w:t>
      </w:r>
      <w:r w:rsidRPr="000F64EF">
        <w:rPr>
          <w:rFonts w:asciiTheme="minorHAnsi" w:hAnsiTheme="minorHAnsi" w:cstheme="minorHAnsi"/>
        </w:rPr>
        <w:tab/>
      </w:r>
      <w:r w:rsidR="000F64EF"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>Usługi inżynieryjne w zakresie projektowania</w:t>
      </w:r>
      <w:r w:rsidRPr="000F64EF">
        <w:rPr>
          <w:rFonts w:asciiTheme="minorHAnsi" w:hAnsiTheme="minorHAnsi" w:cstheme="minorHAnsi"/>
        </w:rPr>
        <w:br/>
        <w:t>74232320-3</w:t>
      </w:r>
      <w:r w:rsidRPr="000F64EF">
        <w:rPr>
          <w:rFonts w:asciiTheme="minorHAnsi" w:hAnsiTheme="minorHAnsi" w:cstheme="minorHAnsi"/>
        </w:rPr>
        <w:tab/>
      </w:r>
      <w:r w:rsidR="000F64EF"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>Projektowe usługi inżynieryjne w zakresie zakładów</w:t>
      </w:r>
    </w:p>
    <w:p w14:paraId="042C4889" w14:textId="77777777" w:rsidR="00440C71" w:rsidRPr="000F64EF" w:rsidRDefault="00440C71" w:rsidP="001B0286">
      <w:pPr>
        <w:rPr>
          <w:rFonts w:asciiTheme="minorHAnsi" w:hAnsiTheme="minorHAnsi" w:cstheme="minorHAnsi"/>
        </w:rPr>
      </w:pPr>
    </w:p>
    <w:p w14:paraId="31E7681E" w14:textId="77777777" w:rsidR="00440C71" w:rsidRPr="000F64EF" w:rsidRDefault="00440C71" w:rsidP="001B0286">
      <w:pPr>
        <w:rPr>
          <w:rFonts w:asciiTheme="minorHAnsi" w:hAnsiTheme="minorHAnsi" w:cstheme="minorHAnsi"/>
        </w:rPr>
      </w:pPr>
    </w:p>
    <w:p w14:paraId="15921128" w14:textId="77777777" w:rsidR="001B0286" w:rsidRPr="000F64EF" w:rsidRDefault="001B0286" w:rsidP="001B0286">
      <w:pPr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 xml:space="preserve">4. Nazwa zamawiającego:    </w:t>
      </w:r>
    </w:p>
    <w:p w14:paraId="1FA8DF3C" w14:textId="77777777" w:rsidR="00440C71" w:rsidRPr="000F64EF" w:rsidRDefault="00440C71" w:rsidP="00440C71">
      <w:pPr>
        <w:ind w:left="2835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 xml:space="preserve">Gmina Sułoszowa </w:t>
      </w:r>
    </w:p>
    <w:p w14:paraId="2C88C103" w14:textId="77777777" w:rsidR="00440C71" w:rsidRPr="000F64EF" w:rsidRDefault="00440C71" w:rsidP="00440C71">
      <w:pPr>
        <w:ind w:left="2835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>ul. Krakowska 139</w:t>
      </w:r>
    </w:p>
    <w:p w14:paraId="15615D1E" w14:textId="77777777" w:rsidR="00921B15" w:rsidRPr="000F64EF" w:rsidRDefault="00440C71" w:rsidP="00440C71">
      <w:pPr>
        <w:ind w:left="2835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>32-045 Sułoszowa</w:t>
      </w:r>
    </w:p>
    <w:p w14:paraId="533E173F" w14:textId="77777777" w:rsidR="00C02615" w:rsidRPr="000F64EF" w:rsidRDefault="00C02615" w:rsidP="00C02615">
      <w:pPr>
        <w:rPr>
          <w:rFonts w:asciiTheme="minorHAnsi" w:hAnsiTheme="minorHAnsi" w:cstheme="minorHAnsi"/>
        </w:rPr>
      </w:pPr>
    </w:p>
    <w:p w14:paraId="100EB371" w14:textId="77777777" w:rsidR="00440C71" w:rsidRPr="000F64EF" w:rsidRDefault="00440C71" w:rsidP="00C02615">
      <w:pPr>
        <w:rPr>
          <w:rFonts w:asciiTheme="minorHAnsi" w:hAnsiTheme="minorHAnsi" w:cstheme="minorHAnsi"/>
        </w:rPr>
      </w:pPr>
    </w:p>
    <w:p w14:paraId="1F06AA94" w14:textId="77777777" w:rsidR="00440C71" w:rsidRPr="000F64EF" w:rsidRDefault="00440C71" w:rsidP="00C02615">
      <w:pPr>
        <w:rPr>
          <w:rFonts w:asciiTheme="minorHAnsi" w:hAnsiTheme="minorHAnsi" w:cstheme="minorHAnsi"/>
        </w:rPr>
      </w:pPr>
    </w:p>
    <w:p w14:paraId="5DCAAFE7" w14:textId="77777777" w:rsidR="00526F95" w:rsidRPr="000F64EF" w:rsidRDefault="00C02615" w:rsidP="00C02615">
      <w:pPr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>5. Nazwa Wykonawcy:          …………………………………….</w:t>
      </w:r>
    </w:p>
    <w:p w14:paraId="43CB1D57" w14:textId="77777777" w:rsidR="00526F95" w:rsidRPr="000F64EF" w:rsidRDefault="00526F95" w:rsidP="00921B15">
      <w:pPr>
        <w:ind w:left="2127"/>
        <w:rPr>
          <w:rFonts w:asciiTheme="minorHAnsi" w:hAnsiTheme="minorHAnsi" w:cstheme="minorHAnsi"/>
        </w:rPr>
      </w:pPr>
    </w:p>
    <w:p w14:paraId="62316613" w14:textId="77777777" w:rsidR="00526F95" w:rsidRPr="000F64EF" w:rsidRDefault="00526F95" w:rsidP="00921B15">
      <w:pPr>
        <w:ind w:left="2127"/>
        <w:rPr>
          <w:rFonts w:asciiTheme="minorHAnsi" w:hAnsiTheme="minorHAnsi" w:cstheme="minorHAnsi"/>
        </w:rPr>
      </w:pPr>
    </w:p>
    <w:p w14:paraId="1C25CE15" w14:textId="77777777" w:rsidR="00526F95" w:rsidRPr="000F64EF" w:rsidRDefault="00526F95" w:rsidP="00921B15">
      <w:pPr>
        <w:ind w:left="2127"/>
        <w:rPr>
          <w:rFonts w:asciiTheme="minorHAnsi" w:hAnsiTheme="minorHAnsi" w:cstheme="minorHAnsi"/>
        </w:rPr>
      </w:pPr>
    </w:p>
    <w:p w14:paraId="715FB3AC" w14:textId="77777777" w:rsidR="00526F95" w:rsidRPr="000F64EF" w:rsidRDefault="00526F95" w:rsidP="00921B15">
      <w:pPr>
        <w:ind w:left="2127"/>
        <w:rPr>
          <w:rFonts w:asciiTheme="minorHAnsi" w:hAnsiTheme="minorHAnsi" w:cstheme="minorHAnsi"/>
        </w:rPr>
      </w:pPr>
    </w:p>
    <w:p w14:paraId="7F7CC897" w14:textId="77777777" w:rsidR="00921B15" w:rsidRPr="000F64EF" w:rsidRDefault="00921B15" w:rsidP="00921B15">
      <w:pPr>
        <w:ind w:left="2127"/>
        <w:rPr>
          <w:rFonts w:asciiTheme="minorHAnsi" w:hAnsiTheme="minorHAnsi" w:cstheme="minorHAnsi"/>
        </w:rPr>
      </w:pPr>
    </w:p>
    <w:p w14:paraId="7128337A" w14:textId="77777777" w:rsidR="00921B15" w:rsidRPr="000F64EF" w:rsidRDefault="00921B15" w:rsidP="00921B15">
      <w:pPr>
        <w:ind w:left="2127"/>
        <w:rPr>
          <w:rFonts w:asciiTheme="minorHAnsi" w:hAnsiTheme="minorHAnsi" w:cstheme="minorHAnsi"/>
        </w:rPr>
      </w:pPr>
    </w:p>
    <w:p w14:paraId="2E4BBB71" w14:textId="77777777" w:rsidR="00921B15" w:rsidRPr="000F64EF" w:rsidRDefault="00921B15" w:rsidP="00921B15">
      <w:pPr>
        <w:rPr>
          <w:rFonts w:asciiTheme="minorHAnsi" w:hAnsiTheme="minorHAnsi" w:cstheme="minorHAnsi"/>
        </w:rPr>
      </w:pPr>
    </w:p>
    <w:p w14:paraId="2A62BC16" w14:textId="77777777" w:rsidR="00526F95" w:rsidRPr="000F64EF" w:rsidRDefault="002E2B60" w:rsidP="00921B15">
      <w:pPr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ab/>
      </w:r>
      <w:r w:rsidRPr="000F64EF">
        <w:rPr>
          <w:rFonts w:asciiTheme="minorHAnsi" w:hAnsiTheme="minorHAnsi" w:cstheme="minorHAnsi"/>
        </w:rPr>
        <w:tab/>
      </w:r>
    </w:p>
    <w:p w14:paraId="28D67042" w14:textId="7F479227" w:rsidR="002E2B60" w:rsidRPr="000F64EF" w:rsidRDefault="00C02615" w:rsidP="00526F95">
      <w:pPr>
        <w:jc w:val="center"/>
        <w:rPr>
          <w:rFonts w:asciiTheme="minorHAnsi" w:hAnsiTheme="minorHAnsi" w:cstheme="minorHAnsi"/>
        </w:rPr>
      </w:pPr>
      <w:r w:rsidRPr="000F64EF">
        <w:rPr>
          <w:rFonts w:asciiTheme="minorHAnsi" w:hAnsiTheme="minorHAnsi" w:cstheme="minorHAnsi"/>
        </w:rPr>
        <w:t>………………..</w:t>
      </w:r>
      <w:r w:rsidR="002E2B60" w:rsidRPr="000F64EF">
        <w:rPr>
          <w:rFonts w:asciiTheme="minorHAnsi" w:hAnsiTheme="minorHAnsi" w:cstheme="minorHAnsi"/>
        </w:rPr>
        <w:t xml:space="preserve"> 20</w:t>
      </w:r>
      <w:r w:rsidR="005772CD" w:rsidRPr="000F64EF">
        <w:rPr>
          <w:rFonts w:asciiTheme="minorHAnsi" w:hAnsiTheme="minorHAnsi" w:cstheme="minorHAnsi"/>
        </w:rPr>
        <w:t>2</w:t>
      </w:r>
      <w:r w:rsidR="00F757E0">
        <w:rPr>
          <w:rFonts w:asciiTheme="minorHAnsi" w:hAnsiTheme="minorHAnsi" w:cstheme="minorHAnsi"/>
        </w:rPr>
        <w:t>6</w:t>
      </w:r>
      <w:r w:rsidR="002E2B60" w:rsidRPr="000F64EF">
        <w:rPr>
          <w:rFonts w:asciiTheme="minorHAnsi" w:hAnsiTheme="minorHAnsi" w:cstheme="minorHAnsi"/>
        </w:rPr>
        <w:t xml:space="preserve"> r.</w:t>
      </w:r>
    </w:p>
    <w:p w14:paraId="459D6CC4" w14:textId="77777777" w:rsidR="002E2B60" w:rsidRPr="000F64EF" w:rsidRDefault="002E2B60" w:rsidP="00921B15">
      <w:pPr>
        <w:rPr>
          <w:rFonts w:asciiTheme="minorHAnsi" w:hAnsiTheme="minorHAnsi" w:cstheme="minorHAnsi"/>
        </w:rPr>
        <w:sectPr w:rsidR="002E2B60" w:rsidRPr="000F64EF" w:rsidSect="00056A9E">
          <w:headerReference w:type="default" r:id="rId8"/>
          <w:footerReference w:type="default" r:id="rId9"/>
          <w:pgSz w:w="11907" w:h="16840" w:code="9"/>
          <w:pgMar w:top="284" w:right="567" w:bottom="851" w:left="1701" w:header="567" w:footer="851" w:gutter="0"/>
          <w:cols w:space="708"/>
          <w:titlePg/>
          <w:docGrid w:linePitch="326"/>
        </w:sectPr>
      </w:pPr>
    </w:p>
    <w:p w14:paraId="43627E69" w14:textId="77777777" w:rsidR="000D52E3" w:rsidRPr="000F64EF" w:rsidRDefault="005116AE" w:rsidP="005116AE">
      <w:pPr>
        <w:pStyle w:val="Tekstpodstawowy"/>
        <w:jc w:val="left"/>
        <w:rPr>
          <w:rFonts w:asciiTheme="minorHAnsi" w:hAnsiTheme="minorHAnsi" w:cstheme="minorHAnsi"/>
          <w:sz w:val="28"/>
          <w:szCs w:val="28"/>
        </w:rPr>
      </w:pPr>
      <w:r w:rsidRPr="000F64EF">
        <w:rPr>
          <w:rFonts w:asciiTheme="minorHAnsi" w:hAnsiTheme="minorHAnsi" w:cstheme="minorHAnsi"/>
          <w:sz w:val="26"/>
        </w:rPr>
        <w:lastRenderedPageBreak/>
        <w:t xml:space="preserve">II. </w:t>
      </w:r>
      <w:r w:rsidR="000D52E3" w:rsidRPr="000F64EF">
        <w:rPr>
          <w:rFonts w:asciiTheme="minorHAnsi" w:hAnsiTheme="minorHAnsi" w:cstheme="minorHAnsi"/>
          <w:sz w:val="28"/>
          <w:szCs w:val="28"/>
        </w:rPr>
        <w:t>Część kosztowa.</w:t>
      </w:r>
    </w:p>
    <w:p w14:paraId="34984881" w14:textId="77777777" w:rsidR="001B0286" w:rsidRPr="000F64EF" w:rsidRDefault="001B0286" w:rsidP="005116AE">
      <w:pPr>
        <w:pStyle w:val="Tekstpodstawowy"/>
        <w:jc w:val="left"/>
        <w:rPr>
          <w:rFonts w:asciiTheme="minorHAnsi" w:hAnsiTheme="minorHAnsi" w:cstheme="minorHAnsi"/>
          <w:b w:val="0"/>
          <w:sz w:val="28"/>
          <w:szCs w:val="28"/>
        </w:rPr>
      </w:pPr>
    </w:p>
    <w:p w14:paraId="512245D8" w14:textId="77777777" w:rsidR="008733A0" w:rsidRPr="000F64EF" w:rsidRDefault="008733A0">
      <w:pPr>
        <w:spacing w:line="360" w:lineRule="auto"/>
        <w:rPr>
          <w:rFonts w:asciiTheme="minorHAnsi" w:hAnsiTheme="minorHAnsi" w:cstheme="minorHAnsi"/>
          <w:b/>
          <w:sz w:val="16"/>
          <w:szCs w:val="16"/>
        </w:rPr>
      </w:pPr>
    </w:p>
    <w:p w14:paraId="2ADE462A" w14:textId="4F45BC15" w:rsidR="004C6F93" w:rsidRPr="000F64EF" w:rsidRDefault="004C6F93">
      <w:pPr>
        <w:spacing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0F64EF">
        <w:rPr>
          <w:rFonts w:asciiTheme="minorHAnsi" w:hAnsiTheme="minorHAnsi" w:cstheme="minorHAnsi"/>
          <w:b/>
          <w:sz w:val="28"/>
          <w:szCs w:val="28"/>
        </w:rPr>
        <w:t>Tabela elementów</w:t>
      </w:r>
      <w:r w:rsidR="00640F3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757E0" w:rsidRPr="000F64EF">
        <w:rPr>
          <w:rFonts w:asciiTheme="minorHAnsi" w:hAnsiTheme="minorHAnsi" w:cstheme="minorHAnsi"/>
          <w:b/>
          <w:sz w:val="28"/>
          <w:szCs w:val="28"/>
        </w:rPr>
        <w:t>scalonych: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3821"/>
        <w:gridCol w:w="1699"/>
        <w:gridCol w:w="1698"/>
        <w:gridCol w:w="1840"/>
      </w:tblGrid>
      <w:tr w:rsidR="00F12E80" w:rsidRPr="000F64EF" w14:paraId="4FBEBA58" w14:textId="77777777" w:rsidTr="0049465C">
        <w:trPr>
          <w:jc w:val="center"/>
        </w:trPr>
        <w:tc>
          <w:tcPr>
            <w:tcW w:w="570" w:type="dxa"/>
            <w:vAlign w:val="center"/>
          </w:tcPr>
          <w:p w14:paraId="2C3672CE" w14:textId="77777777" w:rsidR="00F12E80" w:rsidRPr="000F64EF" w:rsidRDefault="00940DDD" w:rsidP="002D14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F64EF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3821" w:type="dxa"/>
            <w:vAlign w:val="center"/>
          </w:tcPr>
          <w:p w14:paraId="3FDF0F7E" w14:textId="77777777" w:rsidR="00F12E80" w:rsidRPr="000F64EF" w:rsidRDefault="00F12E80" w:rsidP="002D14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F64EF">
              <w:rPr>
                <w:rFonts w:asciiTheme="minorHAnsi" w:hAnsiTheme="minorHAnsi" w:cstheme="minorHAnsi"/>
                <w:b/>
              </w:rPr>
              <w:t>Wyszczególnienie</w:t>
            </w:r>
          </w:p>
        </w:tc>
        <w:tc>
          <w:tcPr>
            <w:tcW w:w="1699" w:type="dxa"/>
            <w:vAlign w:val="center"/>
          </w:tcPr>
          <w:p w14:paraId="6B6239A0" w14:textId="77777777" w:rsidR="00F12E80" w:rsidRPr="000F64EF" w:rsidRDefault="00F12E80" w:rsidP="002D14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F64EF">
              <w:rPr>
                <w:rFonts w:asciiTheme="minorHAnsi" w:hAnsiTheme="minorHAnsi" w:cstheme="minorHAnsi"/>
                <w:b/>
              </w:rPr>
              <w:t>Wartość netto</w:t>
            </w:r>
          </w:p>
        </w:tc>
        <w:tc>
          <w:tcPr>
            <w:tcW w:w="1698" w:type="dxa"/>
            <w:vAlign w:val="center"/>
          </w:tcPr>
          <w:p w14:paraId="32499BB2" w14:textId="77777777" w:rsidR="00F12E80" w:rsidRPr="000F64EF" w:rsidRDefault="00F12E80" w:rsidP="00AD06E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F64EF">
              <w:rPr>
                <w:rFonts w:asciiTheme="minorHAnsi" w:hAnsiTheme="minorHAnsi" w:cstheme="minorHAnsi"/>
                <w:b/>
              </w:rPr>
              <w:t>VAT 2</w:t>
            </w:r>
            <w:r w:rsidR="00AD06E0" w:rsidRPr="000F64EF">
              <w:rPr>
                <w:rFonts w:asciiTheme="minorHAnsi" w:hAnsiTheme="minorHAnsi" w:cstheme="minorHAnsi"/>
                <w:b/>
              </w:rPr>
              <w:t>3</w:t>
            </w:r>
            <w:r w:rsidRPr="000F64EF">
              <w:rPr>
                <w:rFonts w:asciiTheme="minorHAnsi" w:hAnsiTheme="minorHAnsi" w:cstheme="minorHAnsi"/>
                <w:b/>
              </w:rPr>
              <w:t>%</w:t>
            </w:r>
          </w:p>
        </w:tc>
        <w:tc>
          <w:tcPr>
            <w:tcW w:w="1840" w:type="dxa"/>
            <w:vAlign w:val="center"/>
          </w:tcPr>
          <w:p w14:paraId="4CE6DD25" w14:textId="77777777" w:rsidR="00F12E80" w:rsidRPr="000F64EF" w:rsidRDefault="00F12E80" w:rsidP="002D140C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F64EF">
              <w:rPr>
                <w:rFonts w:asciiTheme="minorHAnsi" w:hAnsiTheme="minorHAnsi" w:cstheme="minorHAnsi"/>
                <w:b/>
              </w:rPr>
              <w:t>Wartość brutto</w:t>
            </w:r>
          </w:p>
        </w:tc>
      </w:tr>
      <w:tr w:rsidR="0049465C" w:rsidRPr="000F64EF" w14:paraId="39F6BE50" w14:textId="77777777" w:rsidTr="0049465C">
        <w:trPr>
          <w:jc w:val="center"/>
        </w:trPr>
        <w:tc>
          <w:tcPr>
            <w:tcW w:w="570" w:type="dxa"/>
            <w:vAlign w:val="center"/>
          </w:tcPr>
          <w:p w14:paraId="62FF9D01" w14:textId="77777777" w:rsidR="0049465C" w:rsidRPr="000F64EF" w:rsidRDefault="0049465C" w:rsidP="0049465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0F64EF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3821" w:type="dxa"/>
            <w:vAlign w:val="center"/>
          </w:tcPr>
          <w:p w14:paraId="208AB0FA" w14:textId="3255A545" w:rsidR="0049465C" w:rsidRDefault="0049465C" w:rsidP="0049465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0F64EF">
              <w:rPr>
                <w:rFonts w:asciiTheme="minorHAnsi" w:hAnsiTheme="minorHAnsi" w:cstheme="minorHAnsi"/>
              </w:rPr>
              <w:t>Roboty przygotowawcze</w:t>
            </w:r>
            <w:r w:rsidR="00F757E0">
              <w:rPr>
                <w:rFonts w:asciiTheme="minorHAnsi" w:hAnsiTheme="minorHAnsi" w:cstheme="minorHAnsi"/>
              </w:rPr>
              <w:t xml:space="preserve"> –</w:t>
            </w:r>
          </w:p>
          <w:p w14:paraId="033723CE" w14:textId="1AB217CB" w:rsidR="00F757E0" w:rsidRPr="000F64EF" w:rsidRDefault="00F757E0" w:rsidP="0049465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757E0">
              <w:rPr>
                <w:rFonts w:asciiTheme="minorHAnsi" w:hAnsiTheme="minorHAnsi" w:cstheme="minorHAnsi"/>
              </w:rPr>
              <w:t>Sporządzenie dokumentacji projektowej</w:t>
            </w:r>
          </w:p>
        </w:tc>
        <w:tc>
          <w:tcPr>
            <w:tcW w:w="1699" w:type="dxa"/>
            <w:vAlign w:val="center"/>
          </w:tcPr>
          <w:p w14:paraId="756553A6" w14:textId="77777777" w:rsidR="0049465C" w:rsidRPr="000F64EF" w:rsidRDefault="0049465C" w:rsidP="0049465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vAlign w:val="center"/>
          </w:tcPr>
          <w:p w14:paraId="4B4701E4" w14:textId="77777777" w:rsidR="0049465C" w:rsidRPr="000F64EF" w:rsidRDefault="0049465C" w:rsidP="0049465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vAlign w:val="center"/>
          </w:tcPr>
          <w:p w14:paraId="7E2058AC" w14:textId="77777777" w:rsidR="0049465C" w:rsidRPr="000F64EF" w:rsidRDefault="0049465C" w:rsidP="0049465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49465C" w:rsidRPr="000F64EF" w14:paraId="4AAF6C79" w14:textId="77777777" w:rsidTr="0049465C">
        <w:trPr>
          <w:jc w:val="center"/>
        </w:trPr>
        <w:tc>
          <w:tcPr>
            <w:tcW w:w="570" w:type="dxa"/>
            <w:vAlign w:val="center"/>
          </w:tcPr>
          <w:p w14:paraId="49EFD868" w14:textId="77777777" w:rsidR="0049465C" w:rsidRPr="000F64EF" w:rsidRDefault="0049465C" w:rsidP="0049465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0F64EF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3821" w:type="dxa"/>
            <w:vAlign w:val="center"/>
          </w:tcPr>
          <w:p w14:paraId="114DE35A" w14:textId="77777777" w:rsidR="0049465C" w:rsidRPr="000F64EF" w:rsidRDefault="0049465C" w:rsidP="0049465C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0F64EF">
              <w:rPr>
                <w:rFonts w:asciiTheme="minorHAnsi" w:hAnsiTheme="minorHAnsi" w:cstheme="minorHAnsi"/>
              </w:rPr>
              <w:t>Roboty budowlane</w:t>
            </w:r>
          </w:p>
        </w:tc>
        <w:tc>
          <w:tcPr>
            <w:tcW w:w="1699" w:type="dxa"/>
            <w:vAlign w:val="center"/>
          </w:tcPr>
          <w:p w14:paraId="7417B7CD" w14:textId="77777777" w:rsidR="0049465C" w:rsidRPr="000F64EF" w:rsidRDefault="0049465C" w:rsidP="0049465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vAlign w:val="center"/>
          </w:tcPr>
          <w:p w14:paraId="4CF337F2" w14:textId="77777777" w:rsidR="0049465C" w:rsidRPr="000F64EF" w:rsidRDefault="0049465C" w:rsidP="0049465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vAlign w:val="center"/>
          </w:tcPr>
          <w:p w14:paraId="29B61E26" w14:textId="77777777" w:rsidR="0049465C" w:rsidRPr="000F64EF" w:rsidRDefault="0049465C" w:rsidP="0049465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49465C" w:rsidRPr="000F64EF" w14:paraId="13B7E76A" w14:textId="77777777" w:rsidTr="0049465C">
        <w:trPr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9415F71" w14:textId="77777777" w:rsidR="0049465C" w:rsidRPr="000F64EF" w:rsidRDefault="0049465C" w:rsidP="0049465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BF74AFE" w14:textId="7BD2BA90" w:rsidR="0049465C" w:rsidRPr="000F64EF" w:rsidRDefault="0049465C" w:rsidP="0049465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F64EF">
              <w:rPr>
                <w:rFonts w:asciiTheme="minorHAnsi" w:hAnsiTheme="minorHAnsi" w:cstheme="minorHAnsi"/>
                <w:b/>
                <w:bCs/>
              </w:rPr>
              <w:t xml:space="preserve">Ogółem Koszty  I - </w:t>
            </w:r>
            <w:r w:rsidR="00F757E0">
              <w:rPr>
                <w:rFonts w:asciiTheme="minorHAnsi" w:hAnsiTheme="minorHAnsi" w:cstheme="minorHAnsi"/>
                <w:b/>
                <w:bCs/>
              </w:rPr>
              <w:t>I</w:t>
            </w:r>
            <w:r w:rsidR="00640F3A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904BD0E" w14:textId="77777777" w:rsidR="0049465C" w:rsidRPr="000F64EF" w:rsidRDefault="0049465C" w:rsidP="00622DEE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5D58033" w14:textId="77777777" w:rsidR="0049465C" w:rsidRPr="000F64EF" w:rsidRDefault="0049465C" w:rsidP="00622DEE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AA4149F" w14:textId="77777777" w:rsidR="0049465C" w:rsidRPr="000F64EF" w:rsidRDefault="0049465C" w:rsidP="00622DEE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14:paraId="11358435" w14:textId="77777777" w:rsidR="004C6F93" w:rsidRPr="000F64EF" w:rsidRDefault="004C6F93">
      <w:pPr>
        <w:spacing w:line="360" w:lineRule="auto"/>
        <w:rPr>
          <w:rFonts w:asciiTheme="minorHAnsi" w:hAnsiTheme="minorHAnsi" w:cstheme="minorHAnsi"/>
          <w:b/>
          <w:sz w:val="16"/>
          <w:szCs w:val="16"/>
        </w:rPr>
      </w:pPr>
    </w:p>
    <w:p w14:paraId="26DD5FF4" w14:textId="37D917FB" w:rsidR="00535068" w:rsidRPr="000F64EF" w:rsidRDefault="00535068">
      <w:pPr>
        <w:rPr>
          <w:rFonts w:asciiTheme="minorHAnsi" w:hAnsiTheme="minorHAnsi" w:cstheme="minorHAnsi"/>
        </w:rPr>
      </w:pPr>
    </w:p>
    <w:sectPr w:rsidR="00535068" w:rsidRPr="000F64EF" w:rsidSect="002E55A0">
      <w:headerReference w:type="default" r:id="rId10"/>
      <w:footerReference w:type="default" r:id="rId11"/>
      <w:pgSz w:w="11906" w:h="16838" w:code="9"/>
      <w:pgMar w:top="1079" w:right="567" w:bottom="851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D37F9" w14:textId="77777777" w:rsidR="00DE6384" w:rsidRDefault="00DE6384">
      <w:r>
        <w:separator/>
      </w:r>
    </w:p>
  </w:endnote>
  <w:endnote w:type="continuationSeparator" w:id="0">
    <w:p w14:paraId="508994A3" w14:textId="77777777" w:rsidR="00DE6384" w:rsidRDefault="00DE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D9B8" w14:textId="77777777" w:rsidR="00526F95" w:rsidRPr="005C43BC" w:rsidRDefault="00526F95" w:rsidP="00CB2F69">
    <w:pPr>
      <w:pStyle w:val="Stopka"/>
      <w:pBdr>
        <w:top w:val="single" w:sz="4" w:space="1" w:color="auto"/>
      </w:pBdr>
      <w:jc w:val="center"/>
      <w:rPr>
        <w:i/>
        <w:sz w:val="20"/>
      </w:rPr>
    </w:pPr>
    <w:r w:rsidRPr="005C43BC">
      <w:rPr>
        <w:i/>
        <w:sz w:val="20"/>
      </w:rPr>
      <w:t xml:space="preserve">Gmina Bierawa pow. kędzierzyńsko-kozielski </w:t>
    </w:r>
    <w:proofErr w:type="spellStart"/>
    <w:r w:rsidRPr="005C43BC">
      <w:rPr>
        <w:i/>
        <w:sz w:val="20"/>
      </w:rPr>
      <w:t>woj.opolskie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0484A" w14:textId="77777777" w:rsidR="00526F95" w:rsidRPr="00DF1E05" w:rsidRDefault="00526F95" w:rsidP="00DF1E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B4721" w14:textId="77777777" w:rsidR="00DE6384" w:rsidRDefault="00DE6384">
      <w:r>
        <w:separator/>
      </w:r>
    </w:p>
  </w:footnote>
  <w:footnote w:type="continuationSeparator" w:id="0">
    <w:p w14:paraId="2D6A3B24" w14:textId="77777777" w:rsidR="00DE6384" w:rsidRDefault="00DE6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8226" w14:textId="77777777" w:rsidR="00526F95" w:rsidRDefault="00526F95" w:rsidP="00CB2F69">
    <w:pPr>
      <w:pStyle w:val="Nagwek"/>
      <w:pBdr>
        <w:bottom w:val="single" w:sz="4" w:space="1" w:color="auto"/>
      </w:pBdr>
      <w:rPr>
        <w:sz w:val="20"/>
      </w:rPr>
    </w:pPr>
    <w:r>
      <w:rPr>
        <w:sz w:val="20"/>
      </w:rPr>
      <w:t xml:space="preserve">Planowane koszty zaprojektowanie i wykonanie </w:t>
    </w:r>
    <w:proofErr w:type="spellStart"/>
    <w:r>
      <w:rPr>
        <w:sz w:val="20"/>
      </w:rPr>
      <w:t>przebudowy-modernizacji</w:t>
    </w:r>
    <w:proofErr w:type="spellEnd"/>
    <w:r>
      <w:rPr>
        <w:sz w:val="20"/>
      </w:rPr>
      <w:t xml:space="preserve"> </w:t>
    </w:r>
  </w:p>
  <w:p w14:paraId="1195BD7B" w14:textId="77777777" w:rsidR="00526F95" w:rsidRDefault="00526F95" w:rsidP="00CB2F69">
    <w:pPr>
      <w:pStyle w:val="Nagwek"/>
      <w:pBdr>
        <w:bottom w:val="single" w:sz="4" w:space="1" w:color="auto"/>
      </w:pBdr>
    </w:pPr>
    <w:r>
      <w:rPr>
        <w:sz w:val="20"/>
      </w:rPr>
      <w:tab/>
      <w:t xml:space="preserve">oczyszczalni ścieków "Prószków"  </w:t>
    </w:r>
    <w:r>
      <w:rPr>
        <w:sz w:val="20"/>
      </w:rPr>
      <w:tab/>
      <w:t xml:space="preserve">- </w:t>
    </w:r>
    <w:r w:rsidR="004937F3">
      <w:rPr>
        <w:rStyle w:val="Numerstrony"/>
        <w:sz w:val="20"/>
      </w:rPr>
      <w:fldChar w:fldCharType="begin"/>
    </w:r>
    <w:r>
      <w:rPr>
        <w:rStyle w:val="Numerstrony"/>
        <w:sz w:val="20"/>
      </w:rPr>
      <w:instrText xml:space="preserve"> PAGE </w:instrText>
    </w:r>
    <w:r w:rsidR="004937F3">
      <w:rPr>
        <w:rStyle w:val="Numerstrony"/>
        <w:sz w:val="20"/>
      </w:rPr>
      <w:fldChar w:fldCharType="separate"/>
    </w:r>
    <w:r>
      <w:rPr>
        <w:rStyle w:val="Numerstrony"/>
        <w:noProof/>
        <w:sz w:val="20"/>
      </w:rPr>
      <w:t>2</w:t>
    </w:r>
    <w:r w:rsidR="004937F3">
      <w:rPr>
        <w:rStyle w:val="Numerstrony"/>
        <w:sz w:val="20"/>
      </w:rPr>
      <w:fldChar w:fldCharType="end"/>
    </w:r>
    <w:r>
      <w:rPr>
        <w:rStyle w:val="Numerstrony"/>
        <w:sz w:val="20"/>
      </w:rPr>
      <w:t xml:space="preserve"> -</w:t>
    </w:r>
  </w:p>
  <w:p w14:paraId="3892CAB6" w14:textId="77777777" w:rsidR="00526F95" w:rsidRDefault="00526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7DE8" w14:textId="77777777" w:rsidR="00526F95" w:rsidRPr="00DF1E05" w:rsidRDefault="00526F95" w:rsidP="00DF1E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E0C87"/>
    <w:multiLevelType w:val="hybridMultilevel"/>
    <w:tmpl w:val="9FE21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41181"/>
    <w:multiLevelType w:val="hybridMultilevel"/>
    <w:tmpl w:val="EC066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3B64B1"/>
    <w:multiLevelType w:val="hybridMultilevel"/>
    <w:tmpl w:val="5310F3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1B33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FF39B5"/>
    <w:multiLevelType w:val="hybridMultilevel"/>
    <w:tmpl w:val="F45C2F4A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698F4F40"/>
    <w:multiLevelType w:val="hybridMultilevel"/>
    <w:tmpl w:val="4480748C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71F64AA5"/>
    <w:multiLevelType w:val="hybridMultilevel"/>
    <w:tmpl w:val="899247F6"/>
    <w:lvl w:ilvl="0" w:tplc="72B04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0902823">
    <w:abstractNumId w:val="6"/>
  </w:num>
  <w:num w:numId="2" w16cid:durableId="708186964">
    <w:abstractNumId w:val="2"/>
  </w:num>
  <w:num w:numId="3" w16cid:durableId="584918280">
    <w:abstractNumId w:val="0"/>
  </w:num>
  <w:num w:numId="4" w16cid:durableId="1407999193">
    <w:abstractNumId w:val="4"/>
  </w:num>
  <w:num w:numId="5" w16cid:durableId="357508294">
    <w:abstractNumId w:val="1"/>
  </w:num>
  <w:num w:numId="6" w16cid:durableId="849373013">
    <w:abstractNumId w:val="5"/>
  </w:num>
  <w:num w:numId="7" w16cid:durableId="4541784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D9B"/>
    <w:rsid w:val="000153CC"/>
    <w:rsid w:val="00015A6C"/>
    <w:rsid w:val="00026FDD"/>
    <w:rsid w:val="00052C48"/>
    <w:rsid w:val="00055F59"/>
    <w:rsid w:val="00056A9E"/>
    <w:rsid w:val="00066B21"/>
    <w:rsid w:val="0008587A"/>
    <w:rsid w:val="00095E57"/>
    <w:rsid w:val="000C0D36"/>
    <w:rsid w:val="000D52E3"/>
    <w:rsid w:val="000D640B"/>
    <w:rsid w:val="000F017C"/>
    <w:rsid w:val="000F03FB"/>
    <w:rsid w:val="000F1000"/>
    <w:rsid w:val="000F64EF"/>
    <w:rsid w:val="00122767"/>
    <w:rsid w:val="00151BD3"/>
    <w:rsid w:val="00151FEE"/>
    <w:rsid w:val="00165ACE"/>
    <w:rsid w:val="0018712F"/>
    <w:rsid w:val="001A5E23"/>
    <w:rsid w:val="001B0286"/>
    <w:rsid w:val="001B0682"/>
    <w:rsid w:val="001C6D17"/>
    <w:rsid w:val="001D03D3"/>
    <w:rsid w:val="001E4EF6"/>
    <w:rsid w:val="001E7A88"/>
    <w:rsid w:val="001F099D"/>
    <w:rsid w:val="001F43A5"/>
    <w:rsid w:val="001F757A"/>
    <w:rsid w:val="00237D68"/>
    <w:rsid w:val="00244E24"/>
    <w:rsid w:val="00246CB6"/>
    <w:rsid w:val="002652ED"/>
    <w:rsid w:val="00287639"/>
    <w:rsid w:val="0028787D"/>
    <w:rsid w:val="00290CED"/>
    <w:rsid w:val="002A1E7F"/>
    <w:rsid w:val="002A68FA"/>
    <w:rsid w:val="002D140C"/>
    <w:rsid w:val="002E2B60"/>
    <w:rsid w:val="002E55A0"/>
    <w:rsid w:val="002F39CA"/>
    <w:rsid w:val="00301C0C"/>
    <w:rsid w:val="003049F3"/>
    <w:rsid w:val="00370477"/>
    <w:rsid w:val="00386092"/>
    <w:rsid w:val="00394EEE"/>
    <w:rsid w:val="003A2E7F"/>
    <w:rsid w:val="003A5EF4"/>
    <w:rsid w:val="003B40B0"/>
    <w:rsid w:val="003C482B"/>
    <w:rsid w:val="003D2040"/>
    <w:rsid w:val="003E4188"/>
    <w:rsid w:val="004201EE"/>
    <w:rsid w:val="00440C71"/>
    <w:rsid w:val="0044130C"/>
    <w:rsid w:val="00443608"/>
    <w:rsid w:val="004511A4"/>
    <w:rsid w:val="00457F4A"/>
    <w:rsid w:val="00473826"/>
    <w:rsid w:val="00492F76"/>
    <w:rsid w:val="004937F3"/>
    <w:rsid w:val="0049465C"/>
    <w:rsid w:val="00496B0B"/>
    <w:rsid w:val="004973C1"/>
    <w:rsid w:val="004A5CDA"/>
    <w:rsid w:val="004B140E"/>
    <w:rsid w:val="004C09E8"/>
    <w:rsid w:val="004C166F"/>
    <w:rsid w:val="004C6F93"/>
    <w:rsid w:val="004D50A8"/>
    <w:rsid w:val="004F04A6"/>
    <w:rsid w:val="004F5A7C"/>
    <w:rsid w:val="0050188C"/>
    <w:rsid w:val="00505ECE"/>
    <w:rsid w:val="005116AE"/>
    <w:rsid w:val="00516825"/>
    <w:rsid w:val="00526F95"/>
    <w:rsid w:val="00535068"/>
    <w:rsid w:val="005451F3"/>
    <w:rsid w:val="0054787C"/>
    <w:rsid w:val="00554549"/>
    <w:rsid w:val="005651B7"/>
    <w:rsid w:val="00573691"/>
    <w:rsid w:val="00574880"/>
    <w:rsid w:val="005748C8"/>
    <w:rsid w:val="005772CD"/>
    <w:rsid w:val="005901CA"/>
    <w:rsid w:val="00590277"/>
    <w:rsid w:val="005905CF"/>
    <w:rsid w:val="005E3F95"/>
    <w:rsid w:val="005E48E6"/>
    <w:rsid w:val="00601663"/>
    <w:rsid w:val="006154D2"/>
    <w:rsid w:val="006166AA"/>
    <w:rsid w:val="00617AB9"/>
    <w:rsid w:val="00622DEE"/>
    <w:rsid w:val="00631DF9"/>
    <w:rsid w:val="00640F3A"/>
    <w:rsid w:val="00647838"/>
    <w:rsid w:val="006567BD"/>
    <w:rsid w:val="0067212B"/>
    <w:rsid w:val="00684631"/>
    <w:rsid w:val="006A21CB"/>
    <w:rsid w:val="006C0DB7"/>
    <w:rsid w:val="006E3B55"/>
    <w:rsid w:val="006F518F"/>
    <w:rsid w:val="0071614C"/>
    <w:rsid w:val="007416FB"/>
    <w:rsid w:val="007616DF"/>
    <w:rsid w:val="00762226"/>
    <w:rsid w:val="00776C0F"/>
    <w:rsid w:val="00792577"/>
    <w:rsid w:val="007E28AF"/>
    <w:rsid w:val="007F273F"/>
    <w:rsid w:val="008000EB"/>
    <w:rsid w:val="0080286E"/>
    <w:rsid w:val="00802BBA"/>
    <w:rsid w:val="008062D9"/>
    <w:rsid w:val="00814F33"/>
    <w:rsid w:val="00834965"/>
    <w:rsid w:val="0084369E"/>
    <w:rsid w:val="00843DF4"/>
    <w:rsid w:val="00851790"/>
    <w:rsid w:val="00855DD8"/>
    <w:rsid w:val="0086355D"/>
    <w:rsid w:val="008733A0"/>
    <w:rsid w:val="008758BB"/>
    <w:rsid w:val="00876BB6"/>
    <w:rsid w:val="008C1E96"/>
    <w:rsid w:val="008D0EAA"/>
    <w:rsid w:val="0091493C"/>
    <w:rsid w:val="00921B15"/>
    <w:rsid w:val="0093013F"/>
    <w:rsid w:val="00933DDC"/>
    <w:rsid w:val="00940DDD"/>
    <w:rsid w:val="00945D4F"/>
    <w:rsid w:val="00956510"/>
    <w:rsid w:val="009625BB"/>
    <w:rsid w:val="00983F99"/>
    <w:rsid w:val="00991EA0"/>
    <w:rsid w:val="00992FE4"/>
    <w:rsid w:val="009D4636"/>
    <w:rsid w:val="009F41FA"/>
    <w:rsid w:val="00A11BAF"/>
    <w:rsid w:val="00A12D9E"/>
    <w:rsid w:val="00A323DD"/>
    <w:rsid w:val="00A56054"/>
    <w:rsid w:val="00A619C4"/>
    <w:rsid w:val="00AA1BB7"/>
    <w:rsid w:val="00AA5A3C"/>
    <w:rsid w:val="00AC3D9B"/>
    <w:rsid w:val="00AC3FA1"/>
    <w:rsid w:val="00AD06E0"/>
    <w:rsid w:val="00AE162E"/>
    <w:rsid w:val="00AE3954"/>
    <w:rsid w:val="00B35215"/>
    <w:rsid w:val="00B55369"/>
    <w:rsid w:val="00B73F1F"/>
    <w:rsid w:val="00B91B91"/>
    <w:rsid w:val="00B925DF"/>
    <w:rsid w:val="00BB294C"/>
    <w:rsid w:val="00BC6285"/>
    <w:rsid w:val="00BD5E79"/>
    <w:rsid w:val="00C02615"/>
    <w:rsid w:val="00C055AB"/>
    <w:rsid w:val="00C06ED9"/>
    <w:rsid w:val="00C14A30"/>
    <w:rsid w:val="00C32384"/>
    <w:rsid w:val="00C366D7"/>
    <w:rsid w:val="00C57E47"/>
    <w:rsid w:val="00C643A7"/>
    <w:rsid w:val="00C65925"/>
    <w:rsid w:val="00CA553C"/>
    <w:rsid w:val="00CB0E9D"/>
    <w:rsid w:val="00CB2F69"/>
    <w:rsid w:val="00CB7CA4"/>
    <w:rsid w:val="00CC48E6"/>
    <w:rsid w:val="00CD260C"/>
    <w:rsid w:val="00D04BCE"/>
    <w:rsid w:val="00D11DA6"/>
    <w:rsid w:val="00D16E5F"/>
    <w:rsid w:val="00D2124F"/>
    <w:rsid w:val="00D36DE2"/>
    <w:rsid w:val="00D46552"/>
    <w:rsid w:val="00D65103"/>
    <w:rsid w:val="00D65CE5"/>
    <w:rsid w:val="00D923C9"/>
    <w:rsid w:val="00D93705"/>
    <w:rsid w:val="00D93726"/>
    <w:rsid w:val="00DC620D"/>
    <w:rsid w:val="00DE6384"/>
    <w:rsid w:val="00DF1E05"/>
    <w:rsid w:val="00E24882"/>
    <w:rsid w:val="00E308E0"/>
    <w:rsid w:val="00E31613"/>
    <w:rsid w:val="00E67B92"/>
    <w:rsid w:val="00E71049"/>
    <w:rsid w:val="00E74129"/>
    <w:rsid w:val="00EB2717"/>
    <w:rsid w:val="00EC7F6C"/>
    <w:rsid w:val="00ED2BC4"/>
    <w:rsid w:val="00ED5609"/>
    <w:rsid w:val="00EE37F3"/>
    <w:rsid w:val="00EF7AF6"/>
    <w:rsid w:val="00EF7D03"/>
    <w:rsid w:val="00F12E80"/>
    <w:rsid w:val="00F16CAD"/>
    <w:rsid w:val="00F239C8"/>
    <w:rsid w:val="00F346D1"/>
    <w:rsid w:val="00F37749"/>
    <w:rsid w:val="00F670A0"/>
    <w:rsid w:val="00F67289"/>
    <w:rsid w:val="00F757E0"/>
    <w:rsid w:val="00F93B1E"/>
    <w:rsid w:val="00FE6230"/>
    <w:rsid w:val="00FF3115"/>
    <w:rsid w:val="00FF5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F2399"/>
  <w15:docId w15:val="{EF29D66E-2C20-4BCE-84C1-2DC2CB69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E55A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E55A0"/>
    <w:pPr>
      <w:keepNext/>
      <w:spacing w:line="360" w:lineRule="auto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2E55A0"/>
    <w:pPr>
      <w:keepNext/>
      <w:spacing w:before="120"/>
      <w:jc w:val="center"/>
      <w:outlineLvl w:val="1"/>
    </w:pPr>
    <w:rPr>
      <w:rFonts w:ascii="Arial" w:hAnsi="Arial" w:cs="Arial"/>
      <w:b/>
      <w:bCs/>
      <w:sz w:val="26"/>
    </w:rPr>
  </w:style>
  <w:style w:type="paragraph" w:styleId="Nagwek4">
    <w:name w:val="heading 4"/>
    <w:basedOn w:val="Normalny"/>
    <w:next w:val="Normalny"/>
    <w:qFormat/>
    <w:rsid w:val="002E55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2E55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2E55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2E55A0"/>
    <w:pPr>
      <w:jc w:val="center"/>
    </w:pPr>
    <w:rPr>
      <w:b/>
      <w:bCs/>
      <w:sz w:val="48"/>
    </w:rPr>
  </w:style>
  <w:style w:type="paragraph" w:styleId="Tekstpodstawowy2">
    <w:name w:val="Body Text 2"/>
    <w:basedOn w:val="Normalny"/>
    <w:rsid w:val="002E55A0"/>
    <w:pPr>
      <w:spacing w:line="360" w:lineRule="auto"/>
    </w:pPr>
    <w:rPr>
      <w:b/>
      <w:bCs/>
    </w:rPr>
  </w:style>
  <w:style w:type="paragraph" w:customStyle="1" w:styleId="Tekstpodstawowy21">
    <w:name w:val="Tekst podstawowy 21"/>
    <w:basedOn w:val="Normalny"/>
    <w:rsid w:val="002E55A0"/>
    <w:pPr>
      <w:tabs>
        <w:tab w:val="left" w:pos="360"/>
      </w:tabs>
      <w:spacing w:before="240"/>
    </w:pPr>
    <w:rPr>
      <w:szCs w:val="20"/>
    </w:rPr>
  </w:style>
  <w:style w:type="paragraph" w:styleId="Nagwek">
    <w:name w:val="header"/>
    <w:basedOn w:val="Normalny"/>
    <w:rsid w:val="002E55A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E55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E55A0"/>
  </w:style>
  <w:style w:type="paragraph" w:styleId="Tekstpodstawowy3">
    <w:name w:val="Body Text 3"/>
    <w:basedOn w:val="Normalny"/>
    <w:rsid w:val="002E55A0"/>
    <w:pPr>
      <w:spacing w:after="120"/>
    </w:pPr>
    <w:rPr>
      <w:sz w:val="16"/>
      <w:szCs w:val="16"/>
    </w:rPr>
  </w:style>
  <w:style w:type="paragraph" w:styleId="Tytu">
    <w:name w:val="Title"/>
    <w:basedOn w:val="Normalny"/>
    <w:qFormat/>
    <w:rsid w:val="002E55A0"/>
    <w:pPr>
      <w:jc w:val="center"/>
    </w:pPr>
    <w:rPr>
      <w:b/>
      <w:sz w:val="48"/>
      <w:szCs w:val="20"/>
      <w:u w:val="single"/>
    </w:rPr>
  </w:style>
  <w:style w:type="table" w:styleId="Tabela-Siatka">
    <w:name w:val="Table Grid"/>
    <w:basedOn w:val="Standardowy"/>
    <w:rsid w:val="004C6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1B0286"/>
    <w:pPr>
      <w:ind w:left="720"/>
      <w:contextualSpacing/>
      <w:jc w:val="both"/>
    </w:pPr>
    <w:rPr>
      <w:szCs w:val="20"/>
    </w:rPr>
  </w:style>
  <w:style w:type="paragraph" w:styleId="Tekstdymka">
    <w:name w:val="Balloon Text"/>
    <w:basedOn w:val="Normalny"/>
    <w:link w:val="TekstdymkaZnak"/>
    <w:rsid w:val="00394E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94EE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sid w:val="00066B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66B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66B21"/>
  </w:style>
  <w:style w:type="paragraph" w:styleId="Tematkomentarza">
    <w:name w:val="annotation subject"/>
    <w:basedOn w:val="Tekstkomentarza"/>
    <w:next w:val="Tekstkomentarza"/>
    <w:link w:val="TematkomentarzaZnak"/>
    <w:rsid w:val="00066B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66B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8B984-13AA-4A95-80D0-467B0764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DO  KOSZTORYSU INWESTORSKIEGO</vt:lpstr>
    </vt:vector>
  </TitlesOfParts>
  <Company>BPWM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DO  KOSZTORYSU INWESTORSKIEGO</dc:title>
  <dc:creator>Kamil Nowak</dc:creator>
  <cp:lastModifiedBy>Marek Szymański</cp:lastModifiedBy>
  <cp:revision>3</cp:revision>
  <cp:lastPrinted>2017-03-06T15:48:00Z</cp:lastPrinted>
  <dcterms:created xsi:type="dcterms:W3CDTF">2026-08-21T13:10:00Z</dcterms:created>
  <dcterms:modified xsi:type="dcterms:W3CDTF">2026-08-21T13:11:00Z</dcterms:modified>
</cp:coreProperties>
</file>